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55171" w14:textId="6CF777F1" w:rsidR="00C71B6F" w:rsidRDefault="00C71B6F">
      <w:r>
        <w:t>Follow this link</w:t>
      </w:r>
    </w:p>
    <w:p w14:paraId="3E0182EF" w14:textId="77777777" w:rsidR="00C71B6F" w:rsidRDefault="00C71B6F"/>
    <w:p w14:paraId="7FBDE7F7" w14:textId="5F2232BE" w:rsidR="001E4392" w:rsidRDefault="00C71B6F">
      <w:r w:rsidRPr="00C71B6F">
        <w:t>https://resplab.github.io/prismguide/api-users-guide.html#mmrcea-api</w:t>
      </w:r>
    </w:p>
    <w:sectPr w:rsidR="001E4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10"/>
    <w:rsid w:val="001E4392"/>
    <w:rsid w:val="00457C6B"/>
    <w:rsid w:val="006255EB"/>
    <w:rsid w:val="007F7B38"/>
    <w:rsid w:val="00C52710"/>
    <w:rsid w:val="00C7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53BFF"/>
  <w15:chartTrackingRefBased/>
  <w15:docId w15:val="{145A69B7-0459-42DA-8BD8-21BCB942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2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2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27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2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27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27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27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27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27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7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27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27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27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27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27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27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27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27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27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7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2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27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27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27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27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27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27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27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coner</dc:creator>
  <cp:keywords/>
  <dc:description/>
  <cp:lastModifiedBy>robert coner</cp:lastModifiedBy>
  <cp:revision>2</cp:revision>
  <dcterms:created xsi:type="dcterms:W3CDTF">2025-08-05T12:53:00Z</dcterms:created>
  <dcterms:modified xsi:type="dcterms:W3CDTF">2025-08-05T12:54:00Z</dcterms:modified>
</cp:coreProperties>
</file>